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B" w:rsidRDefault="00FE491B" w:rsidP="00FE491B">
      <w:pPr>
        <w:spacing w:afterLines="200" w:after="480"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bookmarkStart w:id="0" w:name="_Hlk86152013"/>
      <w:r>
        <w:rPr>
          <w:rFonts w:ascii="Arial" w:hAnsi="Arial" w:cs="Arial"/>
          <w:b/>
          <w:iCs/>
          <w:sz w:val="22"/>
          <w:szCs w:val="22"/>
        </w:rPr>
        <w:t xml:space="preserve">Załącznik Nr 1 </w:t>
      </w:r>
      <w:r w:rsidRPr="007261E1">
        <w:rPr>
          <w:rFonts w:ascii="Arial" w:hAnsi="Arial" w:cs="Arial"/>
          <w:b/>
          <w:sz w:val="22"/>
          <w:szCs w:val="22"/>
        </w:rPr>
        <w:t>do Zapytania ofertowego</w:t>
      </w:r>
    </w:p>
    <w:p w:rsidR="00FE491B" w:rsidRDefault="00FE491B" w:rsidP="00FE491B">
      <w:pPr>
        <w:spacing w:afterLines="200" w:after="48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BF318C" wp14:editId="20DCB64E">
                <wp:simplePos x="0" y="0"/>
                <wp:positionH relativeFrom="column">
                  <wp:posOffset>252095</wp:posOffset>
                </wp:positionH>
                <wp:positionV relativeFrom="paragraph">
                  <wp:posOffset>-198120</wp:posOffset>
                </wp:positionV>
                <wp:extent cx="1849120" cy="1146810"/>
                <wp:effectExtent l="0" t="0" r="17780" b="152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1B" w:rsidRDefault="00FE491B" w:rsidP="00FE491B"/>
                          <w:p w:rsidR="00FE491B" w:rsidRDefault="00FE491B" w:rsidP="00FE491B"/>
                          <w:p w:rsidR="00FE491B" w:rsidRDefault="00FE491B" w:rsidP="00FE491B"/>
                          <w:p w:rsidR="00FE491B" w:rsidRDefault="00FE491B" w:rsidP="00FE491B"/>
                          <w:p w:rsidR="00FE491B" w:rsidRDefault="00FE491B" w:rsidP="00FE491B"/>
                          <w:p w:rsidR="00FE491B" w:rsidRDefault="00FE491B" w:rsidP="00FE491B">
                            <w:pPr>
                              <w:ind w:firstLine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(pieczątka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F318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.85pt;margin-top:-15.6pt;width:145.6pt;height:90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" strokeweight=".5pt">
                <v:textbox inset="7.45pt,3.85pt,7.45pt,3.85pt">
                  <w:txbxContent>
                    <w:p w:rsidR="00FE491B" w:rsidRDefault="00FE491B" w:rsidP="00FE491B"/>
                    <w:p w:rsidR="00FE491B" w:rsidRDefault="00FE491B" w:rsidP="00FE491B"/>
                    <w:p w:rsidR="00FE491B" w:rsidRDefault="00FE491B" w:rsidP="00FE491B"/>
                    <w:p w:rsidR="00FE491B" w:rsidRDefault="00FE491B" w:rsidP="00FE491B"/>
                    <w:p w:rsidR="00FE491B" w:rsidRDefault="00FE491B" w:rsidP="00FE491B"/>
                    <w:p w:rsidR="00FE491B" w:rsidRDefault="00FE491B" w:rsidP="00FE491B">
                      <w:pPr>
                        <w:ind w:firstLine="4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(pieczątka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E491B" w:rsidRDefault="00FE491B" w:rsidP="00FE491B">
      <w:pPr>
        <w:tabs>
          <w:tab w:val="left" w:pos="25853"/>
        </w:tabs>
        <w:spacing w:afterLines="200" w:after="480" w:line="276" w:lineRule="auto"/>
        <w:ind w:lef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Mazowieckie Biuro Planowania Regionalnego w Warszawie</w:t>
      </w:r>
      <w:r>
        <w:rPr>
          <w:rFonts w:ascii="Arial" w:hAnsi="Arial" w:cs="Arial"/>
          <w:b/>
          <w:sz w:val="22"/>
          <w:szCs w:val="22"/>
        </w:rPr>
        <w:br/>
        <w:t>ul. Nowy Zjazd 1</w:t>
      </w:r>
      <w:r>
        <w:rPr>
          <w:rFonts w:ascii="Arial" w:hAnsi="Arial" w:cs="Arial"/>
          <w:b/>
          <w:sz w:val="22"/>
          <w:szCs w:val="22"/>
        </w:rPr>
        <w:br/>
        <w:t>00–301 Warszawa</w:t>
      </w:r>
    </w:p>
    <w:p w:rsidR="00FE491B" w:rsidRDefault="00FE491B" w:rsidP="00FE491B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FORMULARZ OfertOWO-CENOWY </w:t>
      </w:r>
    </w:p>
    <w:p w:rsidR="00FE491B" w:rsidRDefault="00FE491B" w:rsidP="00FE49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E491B" w:rsidRDefault="00FE491B" w:rsidP="00FE491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.................................., dnia ...................... 2023 r.</w:t>
      </w:r>
    </w:p>
    <w:p w:rsidR="00FE491B" w:rsidRPr="007261E1" w:rsidRDefault="00FE491B" w:rsidP="00FE49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caps/>
          <w:sz w:val="22"/>
          <w:szCs w:val="22"/>
        </w:rPr>
        <w:t>N</w:t>
      </w:r>
      <w:r w:rsidRPr="007261E1">
        <w:rPr>
          <w:rFonts w:ascii="Arial" w:hAnsi="Arial" w:cs="Arial"/>
          <w:bCs/>
          <w:sz w:val="22"/>
          <w:szCs w:val="22"/>
        </w:rPr>
        <w:t xml:space="preserve">azwa Wykonawcy: </w:t>
      </w:r>
      <w:r w:rsidRPr="007261E1">
        <w:rPr>
          <w:rFonts w:ascii="Arial" w:hAnsi="Arial" w:cs="Arial"/>
          <w:bCs/>
          <w:caps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E491B" w:rsidRPr="007261E1" w:rsidRDefault="00FE491B" w:rsidP="00FE49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sz w:val="22"/>
          <w:szCs w:val="22"/>
        </w:rPr>
        <w:t>Adres siedziby: ......................., kod ...................., miejscowość .............................................</w:t>
      </w:r>
    </w:p>
    <w:p w:rsidR="00FE491B" w:rsidRPr="007261E1" w:rsidRDefault="00FE491B" w:rsidP="00FE49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sz w:val="22"/>
          <w:szCs w:val="22"/>
        </w:rPr>
        <w:t>REGON ………..………, NIP………………………….….</w:t>
      </w:r>
    </w:p>
    <w:p w:rsidR="00FE491B" w:rsidRPr="007261E1" w:rsidRDefault="00FE491B" w:rsidP="00FE49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sz w:val="22"/>
          <w:szCs w:val="22"/>
        </w:rPr>
        <w:t>Adres do korespondencji: ............................., kod ................... miejscowość ….......................</w:t>
      </w:r>
    </w:p>
    <w:p w:rsidR="00FE491B" w:rsidRPr="007261E1" w:rsidRDefault="00FE491B" w:rsidP="00FE49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sz w:val="22"/>
          <w:szCs w:val="22"/>
        </w:rPr>
        <w:t>Telefon kontaktowy: ..............................................., fax ..........................................................</w:t>
      </w:r>
    </w:p>
    <w:p w:rsidR="00FE491B" w:rsidRPr="007261E1" w:rsidRDefault="00FE491B" w:rsidP="00FE491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sz w:val="22"/>
          <w:szCs w:val="22"/>
        </w:rPr>
        <w:t>E-mail .............................................................................</w:t>
      </w:r>
      <w:r w:rsidRPr="007261E1">
        <w:t xml:space="preserve"> </w:t>
      </w:r>
      <w:r w:rsidRPr="007261E1">
        <w:rPr>
          <w:rFonts w:ascii="Arial" w:hAnsi="Arial" w:cs="Arial"/>
          <w:bCs/>
          <w:sz w:val="22"/>
          <w:szCs w:val="22"/>
        </w:rPr>
        <w:t>Osoba wyznaczona do kontaktu po stronie Wykonawcy (imię, nazwisko; nr tel.)</w:t>
      </w:r>
    </w:p>
    <w:p w:rsidR="00FE491B" w:rsidRPr="007261E1" w:rsidRDefault="00FE491B" w:rsidP="00FE491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61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…………………………………………………………………………………………….……………..</w:t>
      </w:r>
    </w:p>
    <w:p w:rsidR="00FE491B" w:rsidRDefault="00FE491B" w:rsidP="00FE491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491B" w:rsidRDefault="00FE491B" w:rsidP="00FE491B">
      <w:pPr>
        <w:spacing w:after="200" w:line="276" w:lineRule="auto"/>
        <w:jc w:val="both"/>
        <w:rPr>
          <w:rFonts w:ascii="Arial" w:hAnsi="Arial" w:cs="Arial"/>
          <w:b/>
          <w:bCs/>
          <w:sz w:val="22"/>
        </w:rPr>
      </w:pPr>
      <w:r w:rsidRPr="00552923">
        <w:rPr>
          <w:rFonts w:ascii="Arial" w:eastAsia="Calibri" w:hAnsi="Arial" w:cs="Arial"/>
          <w:sz w:val="22"/>
          <w:szCs w:val="22"/>
          <w:lang w:eastAsia="en-US"/>
        </w:rPr>
        <w:t xml:space="preserve">Uczestnicząc w postępowaniu w trybie zapytania ofertowego na </w:t>
      </w:r>
      <w:r w:rsidRPr="001E1FC9">
        <w:rPr>
          <w:rFonts w:ascii="Arial" w:hAnsi="Arial" w:cs="Arial"/>
          <w:bCs/>
          <w:sz w:val="22"/>
        </w:rPr>
        <w:t xml:space="preserve">świadczenie usług </w:t>
      </w:r>
      <w:r w:rsidRPr="001E1FC9">
        <w:rPr>
          <w:rFonts w:ascii="Arial" w:hAnsi="Arial" w:cs="Arial"/>
          <w:sz w:val="22"/>
          <w:szCs w:val="22"/>
        </w:rPr>
        <w:t xml:space="preserve">telekomunikacyjnych w zakresie </w:t>
      </w:r>
      <w:r w:rsidRPr="001E1FC9">
        <w:rPr>
          <w:rFonts w:ascii="Arial" w:hAnsi="Arial" w:cs="Arial"/>
          <w:bCs/>
          <w:sz w:val="22"/>
        </w:rPr>
        <w:t>dostępu do Internetu w oddziałach terenowych</w:t>
      </w:r>
      <w:r>
        <w:rPr>
          <w:rFonts w:ascii="Arial" w:hAnsi="Arial" w:cs="Arial"/>
          <w:bCs/>
          <w:sz w:val="22"/>
        </w:rPr>
        <w:t xml:space="preserve"> </w:t>
      </w:r>
      <w:r w:rsidRPr="001E1FC9">
        <w:rPr>
          <w:rFonts w:ascii="Arial" w:hAnsi="Arial" w:cs="Arial"/>
          <w:bCs/>
          <w:sz w:val="22"/>
        </w:rPr>
        <w:t>Mazowieckiego Biura Planowania Regionalnego w Warszawie</w:t>
      </w:r>
      <w:r>
        <w:rPr>
          <w:rFonts w:ascii="Arial" w:hAnsi="Arial" w:cs="Arial"/>
          <w:bCs/>
          <w:sz w:val="22"/>
        </w:rPr>
        <w:t xml:space="preserve"> przez okres 24 miesięcy.</w:t>
      </w:r>
    </w:p>
    <w:p w:rsidR="00FE491B" w:rsidRDefault="00FE491B" w:rsidP="00FE491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oferujemy wykonanie zamówienia zgodnie z zapytaniem ofertowym za cenę</w:t>
      </w:r>
    </w:p>
    <w:p w:rsidR="00FE491B" w:rsidRPr="00BF2605" w:rsidRDefault="00FE491B" w:rsidP="00FE491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CEF">
        <w:rPr>
          <w:rFonts w:ascii="Arial" w:eastAsia="Calibri" w:hAnsi="Arial" w:cs="Arial"/>
          <w:sz w:val="22"/>
          <w:szCs w:val="22"/>
          <w:lang w:eastAsia="en-US"/>
        </w:rPr>
        <w:t>(w przypadku innej prędkości należy to wpisać w wolne miejsce w formularzu) :</w:t>
      </w: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156"/>
        <w:gridCol w:w="1156"/>
        <w:gridCol w:w="1011"/>
        <w:gridCol w:w="1300"/>
        <w:gridCol w:w="866"/>
        <w:gridCol w:w="1882"/>
      </w:tblGrid>
      <w:tr w:rsidR="00FE491B" w:rsidTr="00726559">
        <w:trPr>
          <w:trHeight w:val="473"/>
        </w:trPr>
        <w:tc>
          <w:tcPr>
            <w:tcW w:w="9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91B" w:rsidRPr="003902ED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0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Usług telekomunikacyjnych w zakresie dostępu do Internetu w oddziałach terenowych </w:t>
            </w:r>
            <w:r w:rsidRPr="00390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MBPR w Warszawie </w:t>
            </w:r>
          </w:p>
        </w:tc>
      </w:tr>
      <w:tr w:rsidR="00FE491B" w:rsidTr="00726559">
        <w:trPr>
          <w:trHeight w:val="932"/>
        </w:trPr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świadczenia usługi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Prędkość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łącza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instalacji/ aktywacji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Miesięczny abonament za łącze internetowe (netto złotych)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usługi w okresie 24 miesięcy</w:t>
            </w:r>
          </w:p>
          <w:p w:rsidR="00FE491B" w:rsidRDefault="00FE491B" w:rsidP="007265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(brutto złotych) </w:t>
            </w:r>
          </w:p>
        </w:tc>
      </w:tr>
      <w:tr w:rsidR="00FE491B" w:rsidTr="00726559">
        <w:trPr>
          <w:trHeight w:val="473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91B" w:rsidTr="00726559">
        <w:trPr>
          <w:trHeight w:val="278"/>
        </w:trPr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Oddział Terenowy w Ciechanowie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Powstańców Warszawskich 11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300/50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362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92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92"/>
        </w:trPr>
        <w:tc>
          <w:tcPr>
            <w:tcW w:w="202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Oddział Terenowy w Ostrołęce </w:t>
            </w:r>
          </w:p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Piłsudskiego 38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100/20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5"/>
        </w:trPr>
        <w:tc>
          <w:tcPr>
            <w:tcW w:w="202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E491B" w:rsidRDefault="00FE491B" w:rsidP="00FE491B">
      <w:r>
        <w:br w:type="page"/>
      </w: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156"/>
        <w:gridCol w:w="1156"/>
        <w:gridCol w:w="1011"/>
        <w:gridCol w:w="1300"/>
        <w:gridCol w:w="866"/>
        <w:gridCol w:w="1882"/>
      </w:tblGrid>
      <w:tr w:rsidR="00FE491B" w:rsidTr="00726559">
        <w:trPr>
          <w:trHeight w:val="292"/>
        </w:trPr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Oddział Terenowy w Płocku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Kolegialna 19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300/50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66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92"/>
        </w:trPr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Oddział Terenowy w Radomiu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Mokra 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600/200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600/600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1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92"/>
        </w:trPr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Oddział Terenowy w Siedlcach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Pułaskiego 19/21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300/50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1B" w:rsidRDefault="00FE491B" w:rsidP="00726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1B" w:rsidRDefault="00FE491B" w:rsidP="00726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91B" w:rsidRDefault="00FE491B" w:rsidP="00726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78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1B" w:rsidRDefault="00FE491B" w:rsidP="00726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1B" w:rsidRDefault="00FE491B" w:rsidP="00726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91B" w:rsidRDefault="00FE491B" w:rsidP="00726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91B" w:rsidTr="00726559">
        <w:trPr>
          <w:trHeight w:val="269"/>
        </w:trPr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1B" w:rsidRDefault="00FE491B" w:rsidP="007265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E491B" w:rsidRDefault="00FE491B" w:rsidP="00FE49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E491B" w:rsidRDefault="00FE491B" w:rsidP="00FE49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Łączna cena oferty słownie: ……………………………………………………zł brutto.</w:t>
      </w:r>
    </w:p>
    <w:p w:rsidR="00FE491B" w:rsidRDefault="00FE491B" w:rsidP="00FE49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E491B" w:rsidRDefault="00FE491B" w:rsidP="00FE491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FE491B" w:rsidRPr="00552923" w:rsidRDefault="00FE491B" w:rsidP="00FE491B">
      <w:pPr>
        <w:rPr>
          <w:rFonts w:ascii="Arial" w:hAnsi="Arial"/>
        </w:rPr>
      </w:pPr>
    </w:p>
    <w:p w:rsidR="00FE491B" w:rsidRDefault="00FE491B" w:rsidP="00FE491B">
      <w:pPr>
        <w:pStyle w:val="Akapitzlist"/>
        <w:widowControl w:val="0"/>
        <w:numPr>
          <w:ilvl w:val="0"/>
          <w:numId w:val="5"/>
        </w:numPr>
        <w:suppressAutoHyphens/>
        <w:autoSpaceDE w:val="0"/>
        <w:ind w:left="426"/>
        <w:contextualSpacing/>
        <w:jc w:val="both"/>
        <w:rPr>
          <w:rFonts w:ascii="Arial" w:hAnsi="Arial"/>
          <w:bCs/>
        </w:rPr>
      </w:pPr>
      <w:r>
        <w:rPr>
          <w:rFonts w:ascii="Arial" w:hAnsi="Arial"/>
        </w:rPr>
        <w:t>Zobowiązuję się do zrealizowania przedmiotu zamówienia w okresie 14 dni od podpisania umowy;</w:t>
      </w:r>
    </w:p>
    <w:p w:rsidR="00FE491B" w:rsidRDefault="00FE491B" w:rsidP="00FE491B">
      <w:pPr>
        <w:pStyle w:val="Akapitzlist"/>
        <w:numPr>
          <w:ilvl w:val="0"/>
          <w:numId w:val="5"/>
        </w:numPr>
        <w:suppressAutoHyphens/>
        <w:autoSpaceDN w:val="0"/>
        <w:ind w:left="426"/>
        <w:jc w:val="both"/>
        <w:rPr>
          <w:rFonts w:ascii="Arial" w:hAnsi="Arial"/>
        </w:rPr>
      </w:pPr>
      <w:r>
        <w:rPr>
          <w:rFonts w:ascii="Arial" w:hAnsi="Arial"/>
        </w:rPr>
        <w:t>Udzielam 24 miesięcznej gwarancji;</w:t>
      </w:r>
    </w:p>
    <w:p w:rsidR="00FE491B" w:rsidRDefault="00FE491B" w:rsidP="00FE491B">
      <w:pPr>
        <w:pStyle w:val="Akapitzlist"/>
        <w:numPr>
          <w:ilvl w:val="0"/>
          <w:numId w:val="5"/>
        </w:numPr>
        <w:suppressAutoHyphens/>
        <w:autoSpaceDN w:val="0"/>
        <w:ind w:left="426"/>
        <w:jc w:val="both"/>
        <w:rPr>
          <w:rFonts w:ascii="Arial" w:hAnsi="Arial"/>
        </w:rPr>
      </w:pPr>
      <w:r>
        <w:rPr>
          <w:rFonts w:ascii="Arial" w:hAnsi="Arial"/>
        </w:rPr>
        <w:t>Zobowiązuję się do realizacji zamówienia za cenę określoną w ofercie, oraz że oferowana cena zawiera wszystkie koszty związane z wykonaniem zamówienia;</w:t>
      </w:r>
    </w:p>
    <w:p w:rsidR="00FE491B" w:rsidRDefault="00FE491B" w:rsidP="00FE491B">
      <w:pPr>
        <w:pStyle w:val="Akapitzlist"/>
        <w:numPr>
          <w:ilvl w:val="0"/>
          <w:numId w:val="5"/>
        </w:numPr>
        <w:suppressAutoHyphens/>
        <w:autoSpaceDN w:val="0"/>
        <w:ind w:left="426"/>
        <w:jc w:val="both"/>
        <w:rPr>
          <w:rFonts w:ascii="Arial" w:hAnsi="Arial"/>
        </w:rPr>
      </w:pPr>
      <w:bookmarkStart w:id="1" w:name="_Hlk86151449"/>
      <w:r>
        <w:rPr>
          <w:rFonts w:ascii="Arial" w:hAnsi="Arial"/>
        </w:rPr>
        <w:t>Zapoznałem się z warunkami zapytania ofertowego oraz opisem przedmiotu zamówienia i nie wnoszę co do ich treści uwag</w:t>
      </w:r>
      <w:bookmarkEnd w:id="1"/>
      <w:r>
        <w:rPr>
          <w:rFonts w:ascii="Arial" w:hAnsi="Arial"/>
        </w:rPr>
        <w:t>;</w:t>
      </w:r>
    </w:p>
    <w:p w:rsidR="00FE491B" w:rsidRPr="00F52910" w:rsidRDefault="00FE491B" w:rsidP="00FE491B">
      <w:pPr>
        <w:pStyle w:val="Akapitzlist"/>
        <w:numPr>
          <w:ilvl w:val="0"/>
          <w:numId w:val="5"/>
        </w:numPr>
        <w:suppressAutoHyphens/>
        <w:autoSpaceDN w:val="0"/>
        <w:ind w:left="426"/>
        <w:jc w:val="both"/>
        <w:rPr>
          <w:rFonts w:ascii="Arial" w:hAnsi="Arial"/>
        </w:rPr>
      </w:pPr>
      <w:r>
        <w:rPr>
          <w:rFonts w:ascii="Arial" w:hAnsi="Arial"/>
        </w:rPr>
        <w:t>Zapytanie ofertowe zawiera wszelkie niezbędne informacje do wykonania przedmiotu zamówienia;</w:t>
      </w:r>
    </w:p>
    <w:p w:rsidR="00FE491B" w:rsidRDefault="00FE491B" w:rsidP="00FE491B">
      <w:pPr>
        <w:pStyle w:val="Tekstpodstawowy31"/>
        <w:numPr>
          <w:ilvl w:val="0"/>
          <w:numId w:val="5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mojej oferty podpiszę umowę w terminie i miejscu wskazanym przez Zamawiającego.</w:t>
      </w:r>
    </w:p>
    <w:p w:rsidR="00FE491B" w:rsidRDefault="00FE491B" w:rsidP="00FE491B">
      <w:pPr>
        <w:tabs>
          <w:tab w:val="left" w:pos="-3168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…….…............................................</w:t>
      </w:r>
    </w:p>
    <w:p w:rsidR="00FE491B" w:rsidRPr="00C168CC" w:rsidRDefault="00FE491B" w:rsidP="00FE491B">
      <w:pPr>
        <w:spacing w:after="160" w:line="254" w:lineRule="auto"/>
        <w:ind w:left="4820"/>
        <w:rPr>
          <w:rFonts w:ascii="Arial" w:hAnsi="Arial" w:cs="Arial"/>
          <w:sz w:val="16"/>
          <w:szCs w:val="16"/>
        </w:rPr>
      </w:pPr>
      <w:r w:rsidRPr="00C168CC">
        <w:rPr>
          <w:rFonts w:ascii="Arial" w:hAnsi="Arial" w:cs="Arial"/>
          <w:sz w:val="16"/>
          <w:szCs w:val="16"/>
        </w:rPr>
        <w:t>Czytelny podpis osoby uprawnionej do składania oświadczeń woli w imieniu Wykonawcy / podpis z pieczątką imienną</w:t>
      </w:r>
      <w:bookmarkEnd w:id="0"/>
    </w:p>
    <w:p w:rsidR="00FE491B" w:rsidRDefault="00FE491B" w:rsidP="00FE491B">
      <w:pPr>
        <w:spacing w:line="276" w:lineRule="auto"/>
        <w:ind w:left="993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br w:type="page"/>
      </w:r>
    </w:p>
    <w:p w:rsidR="00FE491B" w:rsidRPr="007261E1" w:rsidRDefault="00FE491B" w:rsidP="00FE491B">
      <w:pPr>
        <w:tabs>
          <w:tab w:val="left" w:pos="3420"/>
        </w:tabs>
        <w:spacing w:line="300" w:lineRule="exact"/>
        <w:jc w:val="right"/>
        <w:rPr>
          <w:rFonts w:ascii="Arial" w:hAnsi="Arial" w:cs="Arial"/>
          <w:b/>
          <w:sz w:val="22"/>
          <w:szCs w:val="22"/>
        </w:rPr>
      </w:pPr>
      <w:r w:rsidRPr="007261E1">
        <w:rPr>
          <w:rFonts w:ascii="Arial" w:hAnsi="Arial" w:cs="Arial"/>
          <w:b/>
          <w:sz w:val="22"/>
          <w:szCs w:val="22"/>
        </w:rPr>
        <w:lastRenderedPageBreak/>
        <w:t>Załącznik nr 2 do Zapytania ofertowego</w:t>
      </w:r>
    </w:p>
    <w:p w:rsidR="00FE491B" w:rsidRPr="007261E1" w:rsidRDefault="00FE491B" w:rsidP="00FE491B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E491B" w:rsidRPr="007261E1" w:rsidRDefault="00FE491B" w:rsidP="00FE491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261E1">
        <w:rPr>
          <w:rFonts w:ascii="Arial" w:hAnsi="Arial" w:cs="Arial"/>
          <w:sz w:val="22"/>
          <w:szCs w:val="22"/>
        </w:rPr>
        <w:t>…………….…………………….</w:t>
      </w:r>
    </w:p>
    <w:p w:rsidR="00FE491B" w:rsidRPr="007261E1" w:rsidRDefault="00FE491B" w:rsidP="00FE491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261E1">
        <w:rPr>
          <w:rFonts w:ascii="Arial" w:hAnsi="Arial" w:cs="Arial"/>
          <w:sz w:val="22"/>
          <w:szCs w:val="22"/>
        </w:rPr>
        <w:t>Miejscowość, data</w:t>
      </w:r>
    </w:p>
    <w:p w:rsidR="00FE491B" w:rsidRPr="007261E1" w:rsidRDefault="00FE491B" w:rsidP="00FE491B">
      <w:pPr>
        <w:pStyle w:val="Default"/>
        <w:ind w:right="3119"/>
        <w:rPr>
          <w:rFonts w:ascii="Arial" w:hAnsi="Arial" w:cs="Arial"/>
          <w:bCs/>
          <w:color w:val="auto"/>
          <w:sz w:val="22"/>
          <w:szCs w:val="22"/>
          <w:u w:val="single"/>
        </w:rPr>
      </w:pPr>
    </w:p>
    <w:p w:rsidR="00FE491B" w:rsidRPr="007261E1" w:rsidRDefault="00FE491B" w:rsidP="00FE491B">
      <w:pPr>
        <w:pStyle w:val="Default"/>
        <w:ind w:left="2940" w:right="3119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261E1">
        <w:rPr>
          <w:rFonts w:ascii="Arial" w:hAnsi="Arial" w:cs="Arial"/>
          <w:b/>
          <w:bCs/>
          <w:color w:val="auto"/>
          <w:sz w:val="22"/>
          <w:szCs w:val="22"/>
          <w:u w:val="single"/>
        </w:rPr>
        <w:t>Oświadczenie</w:t>
      </w:r>
    </w:p>
    <w:p w:rsidR="00FE491B" w:rsidRPr="007261E1" w:rsidRDefault="00FE491B" w:rsidP="00FE491B">
      <w:pPr>
        <w:pStyle w:val="Default"/>
        <w:ind w:left="2940" w:right="3119"/>
        <w:jc w:val="center"/>
        <w:rPr>
          <w:rFonts w:ascii="Arial" w:hAnsi="Arial" w:cs="Arial"/>
          <w:bCs/>
          <w:color w:val="auto"/>
          <w:sz w:val="22"/>
          <w:szCs w:val="22"/>
          <w:u w:val="single"/>
        </w:rPr>
      </w:pPr>
    </w:p>
    <w:p w:rsidR="00FE491B" w:rsidRPr="007261E1" w:rsidRDefault="00FE491B" w:rsidP="00FE491B">
      <w:pPr>
        <w:pStyle w:val="Default"/>
        <w:ind w:left="2940" w:right="3119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FE491B" w:rsidRPr="007261E1" w:rsidRDefault="00FE491B" w:rsidP="00FE491B">
      <w:pPr>
        <w:pStyle w:val="Default"/>
        <w:ind w:firstLine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261E1">
        <w:rPr>
          <w:rFonts w:ascii="Arial" w:hAnsi="Arial" w:cs="Arial"/>
          <w:bCs/>
          <w:color w:val="auto"/>
          <w:sz w:val="22"/>
          <w:szCs w:val="22"/>
        </w:rPr>
        <w:t xml:space="preserve">Na potrzeby postępowania o udzielenie zamówienia publicznego </w:t>
      </w:r>
      <w:r w:rsidRPr="007261E1">
        <w:rPr>
          <w:rFonts w:ascii="Arial" w:hAnsi="Arial" w:cs="Arial"/>
          <w:bCs/>
          <w:sz w:val="22"/>
        </w:rPr>
        <w:t xml:space="preserve">na świadczenie usług </w:t>
      </w:r>
      <w:r w:rsidRPr="007261E1">
        <w:rPr>
          <w:rFonts w:ascii="Arial" w:hAnsi="Arial" w:cs="Arial"/>
          <w:sz w:val="22"/>
          <w:szCs w:val="22"/>
        </w:rPr>
        <w:t xml:space="preserve">telekomunikacyjnych </w:t>
      </w:r>
      <w:r w:rsidRPr="007261E1">
        <w:rPr>
          <w:rFonts w:ascii="Arial" w:hAnsi="Arial" w:cs="Arial"/>
          <w:bCs/>
          <w:sz w:val="22"/>
        </w:rPr>
        <w:t xml:space="preserve">w zakresie </w:t>
      </w:r>
      <w:r w:rsidRPr="007261E1">
        <w:rPr>
          <w:rFonts w:ascii="Arial" w:hAnsi="Arial" w:cs="Arial"/>
          <w:sz w:val="22"/>
          <w:szCs w:val="22"/>
        </w:rPr>
        <w:t xml:space="preserve">telefonii stacjonarnej na potrzeby </w:t>
      </w:r>
      <w:r w:rsidRPr="007261E1">
        <w:rPr>
          <w:rFonts w:ascii="Arial" w:hAnsi="Arial" w:cs="Arial"/>
          <w:bCs/>
          <w:sz w:val="22"/>
        </w:rPr>
        <w:t>Mazowieckiego Biura Planowania Regionalnego w Warszawie i oddziałów terenowych przez okres 24 miesięcy</w:t>
      </w:r>
      <w:r w:rsidRPr="007261E1">
        <w:rPr>
          <w:rFonts w:ascii="Arial" w:hAnsi="Arial" w:cs="Arial"/>
          <w:sz w:val="22"/>
          <w:szCs w:val="22"/>
        </w:rPr>
        <w:t xml:space="preserve">, </w:t>
      </w:r>
      <w:r w:rsidRPr="007261E1">
        <w:rPr>
          <w:rFonts w:ascii="Arial" w:hAnsi="Arial" w:cs="Arial"/>
          <w:bCs/>
          <w:color w:val="auto"/>
          <w:sz w:val="22"/>
          <w:szCs w:val="22"/>
        </w:rPr>
        <w:t>oświadczam że:</w:t>
      </w:r>
    </w:p>
    <w:p w:rsidR="00FE491B" w:rsidRPr="007261E1" w:rsidRDefault="00FE491B" w:rsidP="00FE491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E491B" w:rsidRPr="007261E1" w:rsidRDefault="00FE491B" w:rsidP="00FE491B">
      <w:pPr>
        <w:pStyle w:val="Default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 w:rsidRPr="007261E1">
        <w:rPr>
          <w:rFonts w:ascii="Arial" w:hAnsi="Arial" w:cs="Arial"/>
          <w:bCs/>
          <w:color w:val="auto"/>
          <w:sz w:val="22"/>
          <w:szCs w:val="22"/>
        </w:rPr>
        <w:t>nie zachodzą w stosunku do mnie przesłanki wykluczenia z ww. postępowania na podstawie art. 7 ust. 1</w:t>
      </w:r>
      <w:r w:rsidRPr="007261E1">
        <w:rPr>
          <w:rStyle w:val="Odwoanieprzypisudolnego"/>
          <w:rFonts w:ascii="Arial" w:hAnsi="Arial" w:cs="Arial"/>
          <w:bCs/>
          <w:color w:val="auto"/>
          <w:sz w:val="22"/>
          <w:szCs w:val="22"/>
        </w:rPr>
        <w:footnoteReference w:id="1"/>
      </w:r>
      <w:r w:rsidRPr="007261E1">
        <w:rPr>
          <w:rFonts w:ascii="Arial" w:hAnsi="Arial" w:cs="Arial"/>
          <w:bCs/>
          <w:color w:val="auto"/>
          <w:sz w:val="22"/>
          <w:szCs w:val="22"/>
        </w:rPr>
        <w:t xml:space="preserve"> ustawy z dnia 13 kwietnia 2022 r. </w:t>
      </w:r>
      <w:r w:rsidRPr="007261E1">
        <w:rPr>
          <w:rFonts w:ascii="Arial" w:hAnsi="Arial" w:cs="Arial"/>
          <w:bCs/>
          <w:i/>
          <w:color w:val="auto"/>
          <w:sz w:val="22"/>
          <w:szCs w:val="22"/>
        </w:rPr>
        <w:t xml:space="preserve">o szczególnych rozwiązaniach w zakresie przeciwdziałania wspieraniu agresji na Ukrainę oraz służących ochronie bezpieczeństwa narodowego (Dz. U. z 2023 r. poz. 1497 z </w:t>
      </w:r>
      <w:proofErr w:type="spellStart"/>
      <w:r w:rsidRPr="007261E1">
        <w:rPr>
          <w:rFonts w:ascii="Arial" w:hAnsi="Arial" w:cs="Arial"/>
          <w:bCs/>
          <w:i/>
          <w:color w:val="auto"/>
          <w:sz w:val="22"/>
          <w:szCs w:val="22"/>
        </w:rPr>
        <w:t>późn</w:t>
      </w:r>
      <w:proofErr w:type="spellEnd"/>
      <w:r w:rsidRPr="007261E1">
        <w:rPr>
          <w:rFonts w:ascii="Arial" w:hAnsi="Arial" w:cs="Arial"/>
          <w:bCs/>
          <w:i/>
          <w:color w:val="auto"/>
          <w:sz w:val="22"/>
          <w:szCs w:val="22"/>
        </w:rPr>
        <w:t>. zm.)</w:t>
      </w:r>
      <w:r w:rsidRPr="007261E1">
        <w:rPr>
          <w:rStyle w:val="Odwoanieprzypisudolnego"/>
          <w:rFonts w:ascii="Arial" w:hAnsi="Arial" w:cs="Arial"/>
          <w:bCs/>
          <w:i/>
          <w:color w:val="auto"/>
          <w:sz w:val="22"/>
          <w:szCs w:val="22"/>
        </w:rPr>
        <w:footnoteReference w:id="2"/>
      </w:r>
    </w:p>
    <w:p w:rsidR="00FE491B" w:rsidRPr="007261E1" w:rsidRDefault="00FE491B" w:rsidP="00FE491B">
      <w:p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</w:p>
    <w:p w:rsidR="00FE491B" w:rsidRPr="007261E1" w:rsidRDefault="00FE491B" w:rsidP="00FE491B">
      <w:pPr>
        <w:jc w:val="center"/>
        <w:rPr>
          <w:rFonts w:ascii="Arial" w:hAnsi="Arial" w:cs="Arial"/>
          <w:iCs/>
          <w:caps/>
          <w:sz w:val="22"/>
          <w:szCs w:val="22"/>
        </w:rPr>
      </w:pPr>
    </w:p>
    <w:p w:rsidR="00FE491B" w:rsidRPr="007261E1" w:rsidRDefault="00FE491B" w:rsidP="00FE491B">
      <w:pPr>
        <w:jc w:val="center"/>
        <w:rPr>
          <w:rFonts w:ascii="Arial" w:hAnsi="Arial" w:cs="Arial"/>
          <w:iCs/>
          <w:caps/>
          <w:sz w:val="22"/>
          <w:szCs w:val="22"/>
        </w:rPr>
      </w:pPr>
    </w:p>
    <w:p w:rsidR="00FE491B" w:rsidRPr="006551F1" w:rsidRDefault="00FE491B" w:rsidP="00FE491B">
      <w:pPr>
        <w:tabs>
          <w:tab w:val="left" w:pos="42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261E1">
        <w:rPr>
          <w:rFonts w:ascii="Arial" w:hAnsi="Arial" w:cs="Arial"/>
          <w:iCs/>
          <w:caps/>
          <w:sz w:val="22"/>
          <w:szCs w:val="22"/>
        </w:rPr>
        <w:t>…………………………………………..</w:t>
      </w:r>
    </w:p>
    <w:p w:rsidR="00FE491B" w:rsidRDefault="00FE491B" w:rsidP="00FE491B">
      <w:pPr>
        <w:spacing w:afterLines="5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E491B" w:rsidRDefault="00FE491B" w:rsidP="00FE491B">
      <w:pPr>
        <w:spacing w:afterLines="5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E491B" w:rsidRDefault="00FE491B" w:rsidP="00FE491B">
      <w:pPr>
        <w:spacing w:afterLines="5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E491B" w:rsidRDefault="00FE491B" w:rsidP="00FE491B">
      <w:pPr>
        <w:spacing w:afterLines="5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E491B" w:rsidRPr="00581D22" w:rsidRDefault="00FE491B" w:rsidP="00FE491B">
      <w:pPr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:rsidR="00FE491B" w:rsidRPr="008F1539" w:rsidRDefault="00FE491B" w:rsidP="00FE491B"/>
    <w:p w:rsidR="00902B72" w:rsidRPr="00FE491B" w:rsidRDefault="00902B72" w:rsidP="00FE491B"/>
    <w:sectPr w:rsidR="00902B72" w:rsidRPr="00FE491B" w:rsidSect="004A3D7E">
      <w:headerReference w:type="default" r:id="rId7"/>
      <w:pgSz w:w="11906" w:h="16838" w:code="9"/>
      <w:pgMar w:top="1418" w:right="1469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75" w:rsidRDefault="00C45875">
      <w:r>
        <w:separator/>
      </w:r>
    </w:p>
  </w:endnote>
  <w:endnote w:type="continuationSeparator" w:id="0">
    <w:p w:rsidR="00C45875" w:rsidRDefault="00C4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75" w:rsidRDefault="00C45875">
      <w:r>
        <w:separator/>
      </w:r>
    </w:p>
  </w:footnote>
  <w:footnote w:type="continuationSeparator" w:id="0">
    <w:p w:rsidR="00C45875" w:rsidRDefault="00C45875">
      <w:r>
        <w:continuationSeparator/>
      </w:r>
    </w:p>
  </w:footnote>
  <w:footnote w:id="1">
    <w:p w:rsidR="00FE491B" w:rsidRPr="003C4644" w:rsidRDefault="00FE491B" w:rsidP="00FE491B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3C46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644">
        <w:rPr>
          <w:rFonts w:ascii="Arial" w:hAnsi="Arial" w:cs="Arial"/>
          <w:sz w:val="18"/>
          <w:szCs w:val="18"/>
        </w:rPr>
        <w:t xml:space="preserve"> Zgodnie z treścią art. 7 ust. 1 </w:t>
      </w:r>
      <w:r w:rsidRPr="003C4644">
        <w:rPr>
          <w:rFonts w:ascii="Arial" w:hAnsi="Arial" w:cs="Arial"/>
          <w:bCs/>
          <w:sz w:val="18"/>
          <w:szCs w:val="18"/>
        </w:rPr>
        <w:t xml:space="preserve">ustawy z dnia 13 kwietnia 2022 r. </w:t>
      </w:r>
      <w:r w:rsidRPr="003C4644">
        <w:rPr>
          <w:rFonts w:ascii="Arial" w:hAnsi="Arial" w:cs="Arial"/>
          <w:bCs/>
          <w:i/>
          <w:sz w:val="18"/>
          <w:szCs w:val="18"/>
        </w:rPr>
        <w:t xml:space="preserve">o szczególnych rozwiązaniach w zakresie przeciwdziałania </w:t>
      </w:r>
      <w:r>
        <w:rPr>
          <w:rFonts w:ascii="Arial" w:hAnsi="Arial" w:cs="Arial"/>
          <w:bCs/>
          <w:i/>
          <w:sz w:val="18"/>
          <w:szCs w:val="18"/>
        </w:rPr>
        <w:t>wspieraniu</w:t>
      </w:r>
      <w:r w:rsidRPr="003C4644">
        <w:rPr>
          <w:rFonts w:ascii="Arial" w:hAnsi="Arial" w:cs="Arial"/>
          <w:bCs/>
          <w:i/>
          <w:sz w:val="18"/>
          <w:szCs w:val="18"/>
        </w:rPr>
        <w:t xml:space="preserve"> agresji na Ukrainę oraz służących ochronie bezpieczeństwa narodowego</w:t>
      </w:r>
      <w:r w:rsidRPr="003C4644">
        <w:rPr>
          <w:rFonts w:ascii="Arial" w:hAnsi="Arial" w:cs="Arial"/>
          <w:bCs/>
          <w:sz w:val="18"/>
          <w:szCs w:val="18"/>
        </w:rPr>
        <w:t xml:space="preserve"> zwanej dalej „ustawą”, z </w:t>
      </w:r>
      <w:r w:rsidRPr="003C4644">
        <w:rPr>
          <w:rStyle w:val="markedcontent"/>
          <w:rFonts w:ascii="Arial" w:hAnsi="Arial" w:cs="Arial"/>
          <w:sz w:val="18"/>
          <w:szCs w:val="18"/>
        </w:rPr>
        <w:t>postępowania o udzielenie zamówienia publicznego lub konkursu prowadzonego na podstawie ustawy</w:t>
      </w:r>
      <w:r w:rsidRPr="003C4644"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z dnia 11 września 2019 r. – Prawo zamówień publicznych wyklucza się:</w:t>
      </w:r>
      <w:r w:rsidRPr="003C4644">
        <w:rPr>
          <w:rFonts w:ascii="Arial" w:hAnsi="Arial" w:cs="Arial"/>
          <w:bCs/>
          <w:sz w:val="18"/>
          <w:szCs w:val="18"/>
        </w:rPr>
        <w:t xml:space="preserve"> </w:t>
      </w:r>
    </w:p>
    <w:p w:rsidR="00FE491B" w:rsidRPr="003C4644" w:rsidRDefault="00FE491B" w:rsidP="00FE491B">
      <w:pPr>
        <w:pStyle w:val="Tekstprzypisudolnego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3C4644">
        <w:rPr>
          <w:rStyle w:val="markedcontent"/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E491B" w:rsidRPr="003C4644" w:rsidRDefault="00FE491B" w:rsidP="00FE491B">
      <w:pPr>
        <w:pStyle w:val="Tekstprzypisudolnego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3C4644">
        <w:rPr>
          <w:rStyle w:val="markedcontent"/>
          <w:rFonts w:ascii="Arial" w:hAnsi="Arial" w:cs="Arial"/>
          <w:sz w:val="18"/>
          <w:szCs w:val="18"/>
        </w:rPr>
        <w:t>wykonawcę oraz uczestnika konkursu, którego beneficjentem rzeczywistym w rozumieniu ustawy z dnia 1 marca 2018 r.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o przeciwdziałaniu praniu pieniędzy oraz finansowaniu terroryzmu (Dz. U. z 202</w:t>
      </w:r>
      <w:r>
        <w:rPr>
          <w:rStyle w:val="markedcontent"/>
          <w:rFonts w:ascii="Arial" w:hAnsi="Arial" w:cs="Arial"/>
          <w:sz w:val="18"/>
          <w:szCs w:val="18"/>
        </w:rPr>
        <w:t>3</w:t>
      </w:r>
      <w:r w:rsidRPr="003C4644">
        <w:rPr>
          <w:rStyle w:val="markedcontent"/>
          <w:rFonts w:ascii="Arial" w:hAnsi="Arial" w:cs="Arial"/>
          <w:sz w:val="18"/>
          <w:szCs w:val="18"/>
        </w:rPr>
        <w:t xml:space="preserve"> r. poz. </w:t>
      </w:r>
      <w:r>
        <w:rPr>
          <w:rStyle w:val="markedcontent"/>
          <w:rFonts w:ascii="Arial" w:hAnsi="Arial" w:cs="Arial"/>
          <w:sz w:val="18"/>
          <w:szCs w:val="18"/>
        </w:rPr>
        <w:t>1124</w:t>
      </w:r>
      <w:r w:rsidRPr="003C4644"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 xml:space="preserve">z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późn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>. zm.</w:t>
      </w:r>
      <w:r w:rsidRPr="003C4644">
        <w:rPr>
          <w:rStyle w:val="markedcontent"/>
          <w:rFonts w:ascii="Arial" w:hAnsi="Arial" w:cs="Arial"/>
          <w:sz w:val="18"/>
          <w:szCs w:val="18"/>
        </w:rPr>
        <w:t>) jest osoba wymieniona w wykazach określonych w rozporządzeniu 765/2006 i rozporządzeniu 269/2014 albo wpisana na listę lub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będąca takim beneficjentem rzeczywistym od dnia 24 lutego 2022 r., o ile została wpisana na listę na podstawie decyzji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w sprawie wpisu na listę rozstrzygającej o</w:t>
      </w:r>
      <w:r>
        <w:rPr>
          <w:rStyle w:val="markedcontent"/>
          <w:rFonts w:ascii="Arial" w:hAnsi="Arial" w:cs="Arial"/>
          <w:sz w:val="18"/>
          <w:szCs w:val="18"/>
        </w:rPr>
        <w:t> </w:t>
      </w:r>
      <w:r w:rsidRPr="003C4644">
        <w:rPr>
          <w:rStyle w:val="markedcontent"/>
          <w:rFonts w:ascii="Arial" w:hAnsi="Arial" w:cs="Arial"/>
          <w:sz w:val="18"/>
          <w:szCs w:val="18"/>
        </w:rPr>
        <w:t>zastosowaniu środka, o którym mowa w art. 1 pkt 3;</w:t>
      </w:r>
    </w:p>
    <w:p w:rsidR="00FE491B" w:rsidRPr="003C4644" w:rsidRDefault="00FE491B" w:rsidP="00FE491B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3C4644">
        <w:rPr>
          <w:rStyle w:val="markedcontent"/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29 września 1994 r. o rachunkowości (Dz. U. z 202</w:t>
      </w:r>
      <w:r>
        <w:rPr>
          <w:rStyle w:val="markedcontent"/>
          <w:rFonts w:ascii="Arial" w:hAnsi="Arial" w:cs="Arial"/>
          <w:sz w:val="18"/>
          <w:szCs w:val="18"/>
        </w:rPr>
        <w:t>3</w:t>
      </w:r>
      <w:r w:rsidRPr="003C4644">
        <w:rPr>
          <w:rStyle w:val="markedcontent"/>
          <w:rFonts w:ascii="Arial" w:hAnsi="Arial" w:cs="Arial"/>
          <w:sz w:val="18"/>
          <w:szCs w:val="18"/>
        </w:rPr>
        <w:t xml:space="preserve"> r. poz. </w:t>
      </w:r>
      <w:r>
        <w:rPr>
          <w:rStyle w:val="markedcontent"/>
          <w:rFonts w:ascii="Arial" w:hAnsi="Arial" w:cs="Arial"/>
          <w:sz w:val="18"/>
          <w:szCs w:val="18"/>
        </w:rPr>
        <w:t xml:space="preserve">120 z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późn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>. zm.</w:t>
      </w:r>
      <w:r w:rsidRPr="003C4644">
        <w:rPr>
          <w:rStyle w:val="markedcontent"/>
          <w:rFonts w:ascii="Arial" w:hAnsi="Arial" w:cs="Arial"/>
          <w:sz w:val="18"/>
          <w:szCs w:val="18"/>
        </w:rPr>
        <w:t>) jest podmiot wymieniony w wykazach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rozstrzygającej o zastosowaniu środka, o którym mowa w art. 1 pkt 3</w:t>
      </w:r>
      <w:r>
        <w:rPr>
          <w:rStyle w:val="markedcontent"/>
          <w:rFonts w:ascii="Arial" w:hAnsi="Arial" w:cs="Arial"/>
          <w:sz w:val="18"/>
          <w:szCs w:val="18"/>
        </w:rPr>
        <w:t>.</w:t>
      </w:r>
    </w:p>
  </w:footnote>
  <w:footnote w:id="2">
    <w:p w:rsidR="00FE491B" w:rsidRPr="003C4644" w:rsidRDefault="00FE491B" w:rsidP="00FE491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C46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644">
        <w:rPr>
          <w:rFonts w:ascii="Arial" w:hAnsi="Arial" w:cs="Arial"/>
          <w:sz w:val="18"/>
          <w:szCs w:val="18"/>
        </w:rPr>
        <w:t xml:space="preserve"> Zgodnie z treścią art. 7 ust. 9 ustawy, </w:t>
      </w:r>
      <w:r w:rsidRPr="003C4644">
        <w:rPr>
          <w:rStyle w:val="markedcontent"/>
          <w:rFonts w:ascii="Arial" w:hAnsi="Arial" w:cs="Arial"/>
          <w:sz w:val="18"/>
          <w:szCs w:val="18"/>
        </w:rPr>
        <w:t>przepisy ust. 1–8 stosuje się do postępowania zmierzającego do udzielenia zamówienia publicznego oraz konkursów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o wartości mniejszej niż kwoty określone w art. 2 ust. 1 ustawy z dnia 11 września 2019 r. – Prawo zamówień publicznych</w:t>
      </w:r>
      <w:r>
        <w:rPr>
          <w:sz w:val="18"/>
          <w:szCs w:val="18"/>
        </w:rPr>
        <w:t xml:space="preserve"> </w:t>
      </w:r>
      <w:r w:rsidRPr="003C4644">
        <w:rPr>
          <w:rStyle w:val="markedcontent"/>
          <w:rFonts w:ascii="Arial" w:hAnsi="Arial" w:cs="Arial"/>
          <w:sz w:val="18"/>
          <w:szCs w:val="18"/>
        </w:rPr>
        <w:t>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7" w:rsidRPr="004A3D7E" w:rsidRDefault="00735317" w:rsidP="00DE53BB">
    <w:pPr>
      <w:pStyle w:val="Nagwek"/>
      <w:tabs>
        <w:tab w:val="clear" w:pos="9072"/>
        <w:tab w:val="left" w:pos="1260"/>
        <w:tab w:val="right" w:pos="9360"/>
      </w:tabs>
      <w:ind w:left="1080" w:right="-1260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114F"/>
    <w:multiLevelType w:val="hybridMultilevel"/>
    <w:tmpl w:val="8732E80C"/>
    <w:lvl w:ilvl="0" w:tplc="04150019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BE1039"/>
    <w:multiLevelType w:val="hybridMultilevel"/>
    <w:tmpl w:val="1CA65FE4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3212698"/>
    <w:multiLevelType w:val="hybridMultilevel"/>
    <w:tmpl w:val="A142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24F0"/>
    <w:multiLevelType w:val="hybridMultilevel"/>
    <w:tmpl w:val="A7620F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8519F6"/>
    <w:multiLevelType w:val="hybridMultilevel"/>
    <w:tmpl w:val="4B8CBE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8"/>
    <w:rsid w:val="000028BB"/>
    <w:rsid w:val="00024E56"/>
    <w:rsid w:val="00035306"/>
    <w:rsid w:val="00084AD8"/>
    <w:rsid w:val="00090268"/>
    <w:rsid w:val="000947F8"/>
    <w:rsid w:val="000A372A"/>
    <w:rsid w:val="000B633C"/>
    <w:rsid w:val="000C65E3"/>
    <w:rsid w:val="000D72EA"/>
    <w:rsid w:val="000E3C56"/>
    <w:rsid w:val="00102487"/>
    <w:rsid w:val="001048E2"/>
    <w:rsid w:val="00110C1A"/>
    <w:rsid w:val="001401A6"/>
    <w:rsid w:val="0018126D"/>
    <w:rsid w:val="0019049F"/>
    <w:rsid w:val="001A2479"/>
    <w:rsid w:val="001A36FB"/>
    <w:rsid w:val="001C4504"/>
    <w:rsid w:val="001C57B4"/>
    <w:rsid w:val="001E1A2A"/>
    <w:rsid w:val="001E405E"/>
    <w:rsid w:val="001F3FF6"/>
    <w:rsid w:val="0024040D"/>
    <w:rsid w:val="00243C8D"/>
    <w:rsid w:val="00264102"/>
    <w:rsid w:val="002651D4"/>
    <w:rsid w:val="00294F93"/>
    <w:rsid w:val="002D44EA"/>
    <w:rsid w:val="002D563F"/>
    <w:rsid w:val="003046CE"/>
    <w:rsid w:val="00313D26"/>
    <w:rsid w:val="00326A8D"/>
    <w:rsid w:val="00327095"/>
    <w:rsid w:val="0034015B"/>
    <w:rsid w:val="00341C36"/>
    <w:rsid w:val="00345B23"/>
    <w:rsid w:val="003511DC"/>
    <w:rsid w:val="00365690"/>
    <w:rsid w:val="00373213"/>
    <w:rsid w:val="00392A4C"/>
    <w:rsid w:val="003947B6"/>
    <w:rsid w:val="003B36FD"/>
    <w:rsid w:val="003B7A2F"/>
    <w:rsid w:val="003C61C8"/>
    <w:rsid w:val="003F6B4E"/>
    <w:rsid w:val="004132B8"/>
    <w:rsid w:val="00421D5D"/>
    <w:rsid w:val="00442447"/>
    <w:rsid w:val="0044627D"/>
    <w:rsid w:val="0046072A"/>
    <w:rsid w:val="00470C29"/>
    <w:rsid w:val="004744C7"/>
    <w:rsid w:val="00475E09"/>
    <w:rsid w:val="004A3D7E"/>
    <w:rsid w:val="004C11BB"/>
    <w:rsid w:val="004D39AC"/>
    <w:rsid w:val="004D3B76"/>
    <w:rsid w:val="004D68D0"/>
    <w:rsid w:val="004F7B7B"/>
    <w:rsid w:val="005011AD"/>
    <w:rsid w:val="00505EFF"/>
    <w:rsid w:val="00506C8D"/>
    <w:rsid w:val="00515841"/>
    <w:rsid w:val="00522D45"/>
    <w:rsid w:val="0053086B"/>
    <w:rsid w:val="00531EC0"/>
    <w:rsid w:val="00547F3F"/>
    <w:rsid w:val="00551611"/>
    <w:rsid w:val="005620C2"/>
    <w:rsid w:val="00564160"/>
    <w:rsid w:val="0057458C"/>
    <w:rsid w:val="00574C22"/>
    <w:rsid w:val="005760E0"/>
    <w:rsid w:val="005857A0"/>
    <w:rsid w:val="00592992"/>
    <w:rsid w:val="0059699C"/>
    <w:rsid w:val="005A7C3E"/>
    <w:rsid w:val="005C11A3"/>
    <w:rsid w:val="005F3364"/>
    <w:rsid w:val="0061737C"/>
    <w:rsid w:val="00620492"/>
    <w:rsid w:val="006205C8"/>
    <w:rsid w:val="00633748"/>
    <w:rsid w:val="006A0A9B"/>
    <w:rsid w:val="006A4D3D"/>
    <w:rsid w:val="006A4DBB"/>
    <w:rsid w:val="006A6C55"/>
    <w:rsid w:val="006B7DB7"/>
    <w:rsid w:val="006C3C64"/>
    <w:rsid w:val="006C7408"/>
    <w:rsid w:val="006D3B03"/>
    <w:rsid w:val="006D3F44"/>
    <w:rsid w:val="006E1CF2"/>
    <w:rsid w:val="006F0B51"/>
    <w:rsid w:val="00723E63"/>
    <w:rsid w:val="00730982"/>
    <w:rsid w:val="00732C63"/>
    <w:rsid w:val="00735317"/>
    <w:rsid w:val="007545D2"/>
    <w:rsid w:val="00770E7F"/>
    <w:rsid w:val="007748F3"/>
    <w:rsid w:val="007A7F2D"/>
    <w:rsid w:val="007D0A41"/>
    <w:rsid w:val="007D1BC2"/>
    <w:rsid w:val="007D2E16"/>
    <w:rsid w:val="007E413B"/>
    <w:rsid w:val="0082108D"/>
    <w:rsid w:val="0082715D"/>
    <w:rsid w:val="00833A89"/>
    <w:rsid w:val="00834052"/>
    <w:rsid w:val="00861D7E"/>
    <w:rsid w:val="00865910"/>
    <w:rsid w:val="008A3DE9"/>
    <w:rsid w:val="008A6A2C"/>
    <w:rsid w:val="008B00C2"/>
    <w:rsid w:val="008E2AE5"/>
    <w:rsid w:val="008F14BF"/>
    <w:rsid w:val="00902B72"/>
    <w:rsid w:val="009139CA"/>
    <w:rsid w:val="00921328"/>
    <w:rsid w:val="00927F12"/>
    <w:rsid w:val="009624B7"/>
    <w:rsid w:val="00966FDB"/>
    <w:rsid w:val="00976B1F"/>
    <w:rsid w:val="00984D9A"/>
    <w:rsid w:val="00994BCA"/>
    <w:rsid w:val="00994C9F"/>
    <w:rsid w:val="009C15A4"/>
    <w:rsid w:val="009C313B"/>
    <w:rsid w:val="009C6179"/>
    <w:rsid w:val="009D4169"/>
    <w:rsid w:val="009E40D1"/>
    <w:rsid w:val="00A05212"/>
    <w:rsid w:val="00A067C9"/>
    <w:rsid w:val="00A07C32"/>
    <w:rsid w:val="00A3001D"/>
    <w:rsid w:val="00A50ADA"/>
    <w:rsid w:val="00A73416"/>
    <w:rsid w:val="00A75E01"/>
    <w:rsid w:val="00A77678"/>
    <w:rsid w:val="00A87AA0"/>
    <w:rsid w:val="00AB4FCA"/>
    <w:rsid w:val="00AE7325"/>
    <w:rsid w:val="00B026F9"/>
    <w:rsid w:val="00B077E7"/>
    <w:rsid w:val="00B21484"/>
    <w:rsid w:val="00B24A43"/>
    <w:rsid w:val="00B7009F"/>
    <w:rsid w:val="00B73788"/>
    <w:rsid w:val="00B823A9"/>
    <w:rsid w:val="00B97666"/>
    <w:rsid w:val="00B97AC7"/>
    <w:rsid w:val="00BB4E76"/>
    <w:rsid w:val="00BB53A0"/>
    <w:rsid w:val="00BD1A23"/>
    <w:rsid w:val="00BF4FD2"/>
    <w:rsid w:val="00C41455"/>
    <w:rsid w:val="00C45875"/>
    <w:rsid w:val="00C8054C"/>
    <w:rsid w:val="00C83253"/>
    <w:rsid w:val="00C861DC"/>
    <w:rsid w:val="00C86938"/>
    <w:rsid w:val="00CB3347"/>
    <w:rsid w:val="00CB52BF"/>
    <w:rsid w:val="00CC4D75"/>
    <w:rsid w:val="00CD3B3D"/>
    <w:rsid w:val="00CE0A9E"/>
    <w:rsid w:val="00CE6D5D"/>
    <w:rsid w:val="00D20791"/>
    <w:rsid w:val="00D40530"/>
    <w:rsid w:val="00D46DE5"/>
    <w:rsid w:val="00D600F5"/>
    <w:rsid w:val="00D645C5"/>
    <w:rsid w:val="00D75D3B"/>
    <w:rsid w:val="00D87886"/>
    <w:rsid w:val="00DB6D3C"/>
    <w:rsid w:val="00DC3CCA"/>
    <w:rsid w:val="00DE53BB"/>
    <w:rsid w:val="00DF68D4"/>
    <w:rsid w:val="00DF7FE5"/>
    <w:rsid w:val="00E00B43"/>
    <w:rsid w:val="00E03EE5"/>
    <w:rsid w:val="00E1415E"/>
    <w:rsid w:val="00E92CEA"/>
    <w:rsid w:val="00E930C5"/>
    <w:rsid w:val="00EA3327"/>
    <w:rsid w:val="00EA588F"/>
    <w:rsid w:val="00EE5F16"/>
    <w:rsid w:val="00F27C2B"/>
    <w:rsid w:val="00F316C3"/>
    <w:rsid w:val="00F565C8"/>
    <w:rsid w:val="00F6651A"/>
    <w:rsid w:val="00F86D6F"/>
    <w:rsid w:val="00F92BD1"/>
    <w:rsid w:val="00F957B3"/>
    <w:rsid w:val="00F963C9"/>
    <w:rsid w:val="00F97637"/>
    <w:rsid w:val="00FE43BF"/>
    <w:rsid w:val="00FE491B"/>
    <w:rsid w:val="00FE6D1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FF067"/>
  <w15:docId w15:val="{2549D7EF-9EE1-4B1E-AA24-AD71AEC2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6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74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740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0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9C6179"/>
    <w:rPr>
      <w:sz w:val="24"/>
      <w:szCs w:val="24"/>
    </w:rPr>
  </w:style>
  <w:style w:type="paragraph" w:styleId="Tekstdymka">
    <w:name w:val="Balloon Text"/>
    <w:basedOn w:val="Normalny"/>
    <w:link w:val="TekstdymkaZnak"/>
    <w:rsid w:val="00D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6DE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B53A0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600F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600F5"/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F86D6F"/>
    <w:rPr>
      <w:color w:val="0000FF" w:themeColor="hyperlink"/>
      <w:u w:val="single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EE5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locked/>
    <w:rsid w:val="00FE491B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FE49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FE491B"/>
    <w:pPr>
      <w:suppressAutoHyphens/>
      <w:jc w:val="both"/>
    </w:pPr>
    <w:rPr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91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91B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FE491B"/>
    <w:rPr>
      <w:vertAlign w:val="superscript"/>
    </w:rPr>
  </w:style>
  <w:style w:type="character" w:customStyle="1" w:styleId="markedcontent">
    <w:name w:val="markedcontent"/>
    <w:basedOn w:val="Domylnaczcionkaakapitu"/>
    <w:rsid w:val="00FE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Konarska</dc:creator>
  <cp:keywords/>
  <dc:description/>
  <cp:lastModifiedBy>Paweł Bujalski</cp:lastModifiedBy>
  <cp:revision>3</cp:revision>
  <cp:lastPrinted>2023-11-15T10:39:00Z</cp:lastPrinted>
  <dcterms:created xsi:type="dcterms:W3CDTF">2023-11-15T10:42:00Z</dcterms:created>
  <dcterms:modified xsi:type="dcterms:W3CDTF">2023-11-15T10:43:00Z</dcterms:modified>
</cp:coreProperties>
</file>